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32B0" w:rsidRDefault="00B263B4">
      <w:pPr>
        <w:spacing w:line="360" w:lineRule="auto"/>
        <w:jc w:val="center"/>
      </w:pPr>
      <w:bookmarkStart w:id="0" w:name="id.25f8050fdbb6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8"/>
        </w:rPr>
        <w:t>Chapter 8</w:t>
      </w:r>
    </w:p>
    <w:p w:rsidR="001A32B0" w:rsidRDefault="001A32B0">
      <w:pPr>
        <w:spacing w:line="360" w:lineRule="auto"/>
        <w:jc w:val="center"/>
      </w:pPr>
    </w:p>
    <w:p w:rsidR="001A32B0" w:rsidRDefault="00B263B4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Essential Question:  How can rocks tell us about Earth’s past, present and future?</w:t>
      </w:r>
    </w:p>
    <w:p w:rsidR="001A32B0" w:rsidRDefault="00B263B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Vocabulary:</w:t>
      </w:r>
    </w:p>
    <w:p w:rsidR="001A32B0" w:rsidRDefault="00B263B4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mineral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  a natural, non-living solid crystal that makes up rocks</w:t>
      </w:r>
    </w:p>
    <w:p w:rsidR="001A32B0" w:rsidRDefault="00B263B4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luster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</w:rPr>
        <w:t xml:space="preserve"> the way a mineral reflects light (examples:  dull, pearly, metallic)</w:t>
      </w:r>
    </w:p>
    <w:p w:rsidR="001A32B0" w:rsidRDefault="00B263B4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sediment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eroded material (bits of rock, soil, and dead matter) that settles on land or on the bottom of lakes, rivers, and oceans.</w:t>
      </w:r>
    </w:p>
    <w:p w:rsidR="001A32B0" w:rsidRDefault="00B263B4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sedimentary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rock:</w:t>
      </w:r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rock formed when new layers of particles settle on top of old layers and press together.</w:t>
      </w:r>
    </w:p>
    <w:p w:rsidR="001A32B0" w:rsidRDefault="00B263B4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igneous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rock:</w:t>
      </w:r>
      <w:r>
        <w:rPr>
          <w:rFonts w:ascii="Times New Roman" w:eastAsia="Times New Roman" w:hAnsi="Times New Roman" w:cs="Times New Roman"/>
        </w:rPr>
        <w:t xml:space="preserve">  rock that is formed when molten rock cools</w:t>
      </w:r>
    </w:p>
    <w:p w:rsidR="001A32B0" w:rsidRDefault="00B263B4">
      <w:pPr>
        <w:spacing w:line="360" w:lineRule="auto"/>
      </w:pPr>
      <w:proofErr w:type="gramStart"/>
      <w:r>
        <w:rPr>
          <w:rFonts w:ascii="Times New Roman" w:eastAsia="Times New Roman" w:hAnsi="Times New Roman" w:cs="Times New Roman"/>
          <w:i/>
          <w:u w:val="single"/>
        </w:rPr>
        <w:t>metamorphic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 xml:space="preserve"> rock: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rock that is formed from heat and pressure in the Earth</w:t>
      </w:r>
    </w:p>
    <w:p w:rsidR="001A32B0" w:rsidRDefault="001A32B0">
      <w:pPr>
        <w:spacing w:line="360" w:lineRule="auto"/>
      </w:pPr>
    </w:p>
    <w:p w:rsidR="001A32B0" w:rsidRDefault="001A32B0">
      <w:pPr>
        <w:spacing w:line="360" w:lineRule="auto"/>
      </w:pPr>
    </w:p>
    <w:p w:rsidR="001A32B0" w:rsidRDefault="00B263B4">
      <w:pPr>
        <w:spacing w:line="360" w:lineRule="auto"/>
      </w:pPr>
      <w:r>
        <w:rPr>
          <w:rFonts w:ascii="Times New Roman" w:eastAsia="Times New Roman" w:hAnsi="Times New Roman" w:cs="Times New Roman"/>
          <w:b/>
        </w:rPr>
        <w:t>Key concepts for study: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proofErr w:type="spellStart"/>
      <w:r>
        <w:rPr>
          <w:rFonts w:ascii="Times New Roman" w:eastAsia="Times New Roman" w:hAnsi="Times New Roman" w:cs="Times New Roman"/>
        </w:rPr>
        <w:t>Moh’s</w:t>
      </w:r>
      <w:proofErr w:type="spellEnd"/>
      <w:r>
        <w:rPr>
          <w:rFonts w:ascii="Times New Roman" w:eastAsia="Times New Roman" w:hAnsi="Times New Roman" w:cs="Times New Roman"/>
        </w:rPr>
        <w:t xml:space="preserve"> scale is used to test hardness of minerals.  A harder mineral can leave a scratch on a softer one.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Most rocks are made of more than one type of mineral.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Streak is a useful property for identifying minerals because the color of the streak is always the same for each different mineral, even if it comes in several colors.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Limestone forms from tiny bits of skeletons and shells of sea animals.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The geologic time scale is divided into four main time periods (or eras).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Soil is a nonliving, renewable, natural resource composed of weathered rock and dead, decaying plants and animals matter. 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Weathering (such as water freezing and thawing) weakens rocks and breaks them apart, helping to make new soil.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>The rock cycle is driven by heat, pressure, reactions, weathering and erosion.</w:t>
      </w:r>
    </w:p>
    <w:p w:rsidR="001A32B0" w:rsidRDefault="00B263B4">
      <w:pPr>
        <w:numPr>
          <w:ilvl w:val="0"/>
          <w:numId w:val="1"/>
        </w:numPr>
        <w:spacing w:line="360" w:lineRule="auto"/>
        <w:ind w:hanging="359"/>
      </w:pPr>
      <w:r>
        <w:rPr>
          <w:rFonts w:ascii="Times New Roman" w:eastAsia="Times New Roman" w:hAnsi="Times New Roman" w:cs="Times New Roman"/>
        </w:rPr>
        <w:t xml:space="preserve">Igneous rocks can form above or below ground.  Above ground, they cool quickly forming tiny crystals.  Below ground, they cool slowly, forming large </w:t>
      </w:r>
      <w:proofErr w:type="spellStart"/>
      <w:r>
        <w:rPr>
          <w:rFonts w:ascii="Times New Roman" w:eastAsia="Times New Roman" w:hAnsi="Times New Roman" w:cs="Times New Roman"/>
        </w:rPr>
        <w:t>crysta</w:t>
      </w:r>
      <w:proofErr w:type="spellEnd"/>
    </w:p>
    <w:sectPr w:rsidR="001A32B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7017D"/>
    <w:multiLevelType w:val="multilevel"/>
    <w:tmpl w:val="A0AA18D4"/>
    <w:lvl w:ilvl="0">
      <w:start w:val="1"/>
      <w:numFmt w:val="bullet"/>
      <w:lvlText w:val="●"/>
      <w:lvlJc w:val="left"/>
      <w:pPr>
        <w:ind w:left="7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A32B0"/>
    <w:rsid w:val="001A32B0"/>
    <w:rsid w:val="00B263B4"/>
    <w:rsid w:val="00B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rFonts w:ascii="Cambria" w:eastAsia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Chapter 8 Study Guide.docx</vt:lpstr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Chapter 8 Study Guide.docx</dc:title>
  <dc:creator>dwelch</dc:creator>
  <cp:lastModifiedBy>dwelch</cp:lastModifiedBy>
  <cp:revision>2</cp:revision>
  <dcterms:created xsi:type="dcterms:W3CDTF">2013-08-16T18:54:00Z</dcterms:created>
  <dcterms:modified xsi:type="dcterms:W3CDTF">2013-08-16T18:54:00Z</dcterms:modified>
</cp:coreProperties>
</file>